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11F4" w14:textId="6ABF8A64" w:rsidR="008F698E" w:rsidRPr="001A21D1" w:rsidRDefault="008F698E" w:rsidP="008F698E">
      <w:pPr>
        <w:jc w:val="both"/>
        <w:rPr>
          <w:b/>
          <w:bCs/>
          <w:sz w:val="20"/>
          <w:szCs w:val="20"/>
          <w:u w:val="single"/>
        </w:rPr>
      </w:pPr>
      <w:r w:rsidRPr="001A21D1">
        <w:rPr>
          <w:b/>
          <w:bCs/>
          <w:sz w:val="20"/>
          <w:szCs w:val="20"/>
          <w:u w:val="single"/>
        </w:rPr>
        <w:t>Cervical smear screening</w:t>
      </w:r>
    </w:p>
    <w:p w14:paraId="24C7683A" w14:textId="53FE1A3C" w:rsidR="008F698E" w:rsidRPr="001A21D1" w:rsidRDefault="008F698E" w:rsidP="008F698E">
      <w:pPr>
        <w:jc w:val="both"/>
        <w:rPr>
          <w:sz w:val="20"/>
          <w:szCs w:val="20"/>
        </w:rPr>
      </w:pPr>
      <w:r w:rsidRPr="001A21D1">
        <w:rPr>
          <w:sz w:val="20"/>
          <w:szCs w:val="20"/>
        </w:rPr>
        <w:t>Cervical screening (a smear test) checks the health of your cervix. The cervix is</w:t>
      </w:r>
      <w:r w:rsidR="00D31688" w:rsidRPr="001A21D1">
        <w:rPr>
          <w:sz w:val="20"/>
          <w:szCs w:val="20"/>
        </w:rPr>
        <w:t xml:space="preserve"> the opening of your womb accessed through your vagina. </w:t>
      </w:r>
      <w:r w:rsidRPr="001A21D1">
        <w:rPr>
          <w:sz w:val="20"/>
          <w:szCs w:val="20"/>
        </w:rPr>
        <w:t>It</w:t>
      </w:r>
      <w:r w:rsidR="00D31688" w:rsidRPr="001A21D1">
        <w:rPr>
          <w:sz w:val="20"/>
          <w:szCs w:val="20"/>
        </w:rPr>
        <w:t xml:space="preserve"> i</w:t>
      </w:r>
      <w:r w:rsidRPr="001A21D1">
        <w:rPr>
          <w:sz w:val="20"/>
          <w:szCs w:val="20"/>
        </w:rPr>
        <w:t>s not a test for cancer, i</w:t>
      </w:r>
      <w:r w:rsidR="00D31688" w:rsidRPr="001A21D1">
        <w:rPr>
          <w:sz w:val="20"/>
          <w:szCs w:val="20"/>
        </w:rPr>
        <w:t>t i</w:t>
      </w:r>
      <w:r w:rsidRPr="001A21D1">
        <w:rPr>
          <w:sz w:val="20"/>
          <w:szCs w:val="20"/>
        </w:rPr>
        <w:t>s a test to help prevent cancer</w:t>
      </w:r>
      <w:r w:rsidR="00D31688" w:rsidRPr="001A21D1">
        <w:rPr>
          <w:sz w:val="20"/>
          <w:szCs w:val="20"/>
        </w:rPr>
        <w:t xml:space="preserve"> and identify early warning cells. </w:t>
      </w:r>
    </w:p>
    <w:p w14:paraId="10F63C0F" w14:textId="17B20A87" w:rsidR="008F698E" w:rsidRPr="001A21D1" w:rsidRDefault="008F698E" w:rsidP="008F698E">
      <w:pPr>
        <w:jc w:val="both"/>
        <w:rPr>
          <w:sz w:val="20"/>
          <w:szCs w:val="20"/>
          <w:u w:val="single"/>
        </w:rPr>
      </w:pPr>
      <w:r w:rsidRPr="001A21D1">
        <w:rPr>
          <w:sz w:val="20"/>
          <w:szCs w:val="20"/>
          <w:u w:val="single"/>
        </w:rPr>
        <w:t>When will you be invited for cervical screening?</w:t>
      </w:r>
    </w:p>
    <w:p w14:paraId="516ACDC3" w14:textId="77777777" w:rsidR="008F698E" w:rsidRPr="001A21D1" w:rsidRDefault="008F698E" w:rsidP="008F698E">
      <w:pPr>
        <w:jc w:val="both"/>
        <w:rPr>
          <w:sz w:val="20"/>
          <w:szCs w:val="20"/>
        </w:rPr>
      </w:pPr>
      <w:r w:rsidRPr="001A21D1">
        <w:rPr>
          <w:sz w:val="20"/>
          <w:szCs w:val="20"/>
        </w:rPr>
        <w:t>You will receive a letter in the post inviting you to make an appointment.</w:t>
      </w:r>
    </w:p>
    <w:p w14:paraId="0964822B" w14:textId="2C940C9D" w:rsidR="008F698E" w:rsidRPr="001A21D1" w:rsidRDefault="008F698E" w:rsidP="008F698E">
      <w:pPr>
        <w:jc w:val="both"/>
        <w:rPr>
          <w:b/>
          <w:bCs/>
          <w:sz w:val="20"/>
          <w:szCs w:val="20"/>
        </w:rPr>
      </w:pPr>
      <w:r w:rsidRPr="001A21D1">
        <w:rPr>
          <w:b/>
          <w:bCs/>
          <w:sz w:val="20"/>
          <w:szCs w:val="20"/>
        </w:rPr>
        <w:t xml:space="preserve">Age              </w:t>
      </w:r>
      <w:r w:rsidR="001A21D1" w:rsidRPr="001A21D1">
        <w:rPr>
          <w:b/>
          <w:bCs/>
          <w:sz w:val="20"/>
          <w:szCs w:val="20"/>
        </w:rPr>
        <w:t xml:space="preserve">                    </w:t>
      </w:r>
      <w:r w:rsidR="006739C0" w:rsidRPr="001A21D1">
        <w:rPr>
          <w:b/>
          <w:bCs/>
          <w:sz w:val="20"/>
          <w:szCs w:val="20"/>
        </w:rPr>
        <w:t xml:space="preserve">    </w:t>
      </w:r>
      <w:r w:rsidRPr="001A21D1">
        <w:rPr>
          <w:b/>
          <w:bCs/>
          <w:sz w:val="20"/>
          <w:szCs w:val="20"/>
        </w:rPr>
        <w:t>When you</w:t>
      </w:r>
      <w:r w:rsidR="00653007" w:rsidRPr="001A21D1">
        <w:rPr>
          <w:b/>
          <w:bCs/>
          <w:sz w:val="20"/>
          <w:szCs w:val="20"/>
        </w:rPr>
        <w:t xml:space="preserve"> a</w:t>
      </w:r>
      <w:r w:rsidRPr="001A21D1">
        <w:rPr>
          <w:b/>
          <w:bCs/>
          <w:sz w:val="20"/>
          <w:szCs w:val="20"/>
        </w:rPr>
        <w:t>re invited</w:t>
      </w:r>
    </w:p>
    <w:p w14:paraId="6FE2544E" w14:textId="7EBD6B8F" w:rsidR="008F698E" w:rsidRPr="001A21D1" w:rsidRDefault="001A21D1" w:rsidP="008F698E">
      <w:pPr>
        <w:jc w:val="both"/>
        <w:rPr>
          <w:sz w:val="20"/>
          <w:szCs w:val="20"/>
        </w:rPr>
      </w:pPr>
      <w:r>
        <w:rPr>
          <w:sz w:val="20"/>
          <w:szCs w:val="20"/>
        </w:rPr>
        <w:t>U</w:t>
      </w:r>
      <w:r w:rsidR="008F698E" w:rsidRPr="001A21D1">
        <w:rPr>
          <w:sz w:val="20"/>
          <w:szCs w:val="20"/>
        </w:rPr>
        <w:t xml:space="preserve">nder 25 up to 6 months </w:t>
      </w:r>
      <w:r w:rsidR="006739C0" w:rsidRPr="001A21D1">
        <w:rPr>
          <w:sz w:val="20"/>
          <w:szCs w:val="20"/>
        </w:rPr>
        <w:t xml:space="preserve">    B</w:t>
      </w:r>
      <w:r w:rsidR="008F698E" w:rsidRPr="001A21D1">
        <w:rPr>
          <w:sz w:val="20"/>
          <w:szCs w:val="20"/>
        </w:rPr>
        <w:t>efore you turn 25</w:t>
      </w:r>
    </w:p>
    <w:p w14:paraId="58C92660" w14:textId="5B9D1746" w:rsidR="008F698E" w:rsidRPr="001A21D1" w:rsidRDefault="008F698E" w:rsidP="008F698E">
      <w:pPr>
        <w:jc w:val="both"/>
        <w:rPr>
          <w:sz w:val="20"/>
          <w:szCs w:val="20"/>
        </w:rPr>
      </w:pPr>
      <w:r w:rsidRPr="001A21D1">
        <w:rPr>
          <w:sz w:val="20"/>
          <w:szCs w:val="20"/>
        </w:rPr>
        <w:t xml:space="preserve">25 to 49 </w:t>
      </w:r>
      <w:r w:rsidR="006739C0" w:rsidRPr="001A21D1">
        <w:rPr>
          <w:sz w:val="20"/>
          <w:szCs w:val="20"/>
        </w:rPr>
        <w:t xml:space="preserve">                                  E</w:t>
      </w:r>
      <w:r w:rsidRPr="001A21D1">
        <w:rPr>
          <w:sz w:val="20"/>
          <w:szCs w:val="20"/>
        </w:rPr>
        <w:t>very 3 years</w:t>
      </w:r>
    </w:p>
    <w:p w14:paraId="37D21C66" w14:textId="1ADD9286" w:rsidR="008F698E" w:rsidRPr="001A21D1" w:rsidRDefault="008F698E" w:rsidP="008F698E">
      <w:pPr>
        <w:jc w:val="both"/>
        <w:rPr>
          <w:sz w:val="20"/>
          <w:szCs w:val="20"/>
        </w:rPr>
      </w:pPr>
      <w:r w:rsidRPr="001A21D1">
        <w:rPr>
          <w:sz w:val="20"/>
          <w:szCs w:val="20"/>
        </w:rPr>
        <w:t xml:space="preserve">50 to 64 </w:t>
      </w:r>
      <w:r w:rsidR="006739C0" w:rsidRPr="001A21D1">
        <w:rPr>
          <w:sz w:val="20"/>
          <w:szCs w:val="20"/>
        </w:rPr>
        <w:t xml:space="preserve">                                  E</w:t>
      </w:r>
      <w:r w:rsidRPr="001A21D1">
        <w:rPr>
          <w:sz w:val="20"/>
          <w:szCs w:val="20"/>
        </w:rPr>
        <w:t>very 5 years</w:t>
      </w:r>
    </w:p>
    <w:p w14:paraId="08C7BB72" w14:textId="5950CFA1" w:rsidR="001A21D1" w:rsidRPr="001A21D1" w:rsidRDefault="008F698E" w:rsidP="001A21D1">
      <w:pPr>
        <w:spacing w:after="0"/>
        <w:jc w:val="both"/>
        <w:rPr>
          <w:sz w:val="20"/>
          <w:szCs w:val="20"/>
        </w:rPr>
      </w:pPr>
      <w:r w:rsidRPr="001A21D1">
        <w:rPr>
          <w:sz w:val="20"/>
          <w:szCs w:val="20"/>
        </w:rPr>
        <w:t xml:space="preserve">65 or older </w:t>
      </w:r>
      <w:r w:rsidR="006739C0" w:rsidRPr="001A21D1">
        <w:rPr>
          <w:sz w:val="20"/>
          <w:szCs w:val="20"/>
        </w:rPr>
        <w:t xml:space="preserve">                 </w:t>
      </w:r>
      <w:r w:rsidR="001A21D1" w:rsidRPr="001A21D1">
        <w:rPr>
          <w:sz w:val="20"/>
          <w:szCs w:val="20"/>
        </w:rPr>
        <w:t xml:space="preserve"> </w:t>
      </w:r>
      <w:r w:rsidR="006739C0" w:rsidRPr="001A21D1">
        <w:rPr>
          <w:sz w:val="20"/>
          <w:szCs w:val="20"/>
        </w:rPr>
        <w:t xml:space="preserve">  </w:t>
      </w:r>
      <w:r w:rsidR="001A21D1" w:rsidRPr="001A21D1">
        <w:rPr>
          <w:sz w:val="20"/>
          <w:szCs w:val="20"/>
        </w:rPr>
        <w:t xml:space="preserve">  </w:t>
      </w:r>
      <w:r w:rsidR="006739C0" w:rsidRPr="001A21D1">
        <w:rPr>
          <w:sz w:val="20"/>
          <w:szCs w:val="20"/>
        </w:rPr>
        <w:t xml:space="preserve">   O</w:t>
      </w:r>
      <w:r w:rsidRPr="001A21D1">
        <w:rPr>
          <w:sz w:val="20"/>
          <w:szCs w:val="20"/>
        </w:rPr>
        <w:t xml:space="preserve">nly if 1 of </w:t>
      </w:r>
      <w:r w:rsidR="001A21D1" w:rsidRPr="001A21D1">
        <w:rPr>
          <w:sz w:val="20"/>
          <w:szCs w:val="20"/>
        </w:rPr>
        <w:t>your last</w:t>
      </w:r>
      <w:r w:rsidRPr="001A21D1">
        <w:rPr>
          <w:sz w:val="20"/>
          <w:szCs w:val="20"/>
        </w:rPr>
        <w:t xml:space="preserve"> </w:t>
      </w:r>
      <w:r w:rsidR="001A21D1" w:rsidRPr="001A21D1">
        <w:rPr>
          <w:sz w:val="20"/>
          <w:szCs w:val="20"/>
        </w:rPr>
        <w:t xml:space="preserve"> </w:t>
      </w:r>
    </w:p>
    <w:p w14:paraId="129841A2" w14:textId="7976D2D6" w:rsidR="008F698E" w:rsidRPr="001A21D1" w:rsidRDefault="001A21D1" w:rsidP="008F698E">
      <w:pPr>
        <w:jc w:val="both"/>
        <w:rPr>
          <w:sz w:val="20"/>
          <w:szCs w:val="20"/>
        </w:rPr>
      </w:pPr>
      <w:r w:rsidRPr="001A21D1">
        <w:rPr>
          <w:sz w:val="20"/>
          <w:szCs w:val="20"/>
        </w:rPr>
        <w:t xml:space="preserve">                                            </w:t>
      </w:r>
      <w:r w:rsidR="008F698E" w:rsidRPr="001A21D1">
        <w:rPr>
          <w:sz w:val="20"/>
          <w:szCs w:val="20"/>
        </w:rPr>
        <w:t>3 tests was abnormal</w:t>
      </w:r>
    </w:p>
    <w:p w14:paraId="761AAFC0" w14:textId="77777777" w:rsidR="008F698E" w:rsidRPr="001A21D1" w:rsidRDefault="008F698E" w:rsidP="008F698E">
      <w:pPr>
        <w:jc w:val="both"/>
        <w:rPr>
          <w:sz w:val="20"/>
          <w:szCs w:val="20"/>
          <w:u w:val="single"/>
        </w:rPr>
      </w:pPr>
      <w:r w:rsidRPr="001A21D1">
        <w:rPr>
          <w:sz w:val="20"/>
          <w:szCs w:val="20"/>
          <w:u w:val="single"/>
        </w:rPr>
        <w:t>What happens during the appointment</w:t>
      </w:r>
    </w:p>
    <w:p w14:paraId="78D55906" w14:textId="77777777" w:rsidR="008F698E" w:rsidRPr="001A21D1" w:rsidRDefault="008F698E" w:rsidP="008F698E">
      <w:pPr>
        <w:jc w:val="both"/>
        <w:rPr>
          <w:sz w:val="20"/>
          <w:szCs w:val="20"/>
        </w:rPr>
      </w:pPr>
      <w:r w:rsidRPr="001A21D1">
        <w:rPr>
          <w:sz w:val="20"/>
          <w:szCs w:val="20"/>
        </w:rPr>
        <w:t>During the screening appointment, a small sample of cells will be taken from your cervix.</w:t>
      </w:r>
    </w:p>
    <w:p w14:paraId="2BC53A2F" w14:textId="5CF061E2" w:rsidR="008F698E" w:rsidRPr="001A21D1" w:rsidRDefault="008F698E" w:rsidP="00CD07C0">
      <w:pPr>
        <w:jc w:val="both"/>
        <w:rPr>
          <w:sz w:val="20"/>
          <w:szCs w:val="20"/>
        </w:rPr>
      </w:pPr>
      <w:r w:rsidRPr="001A21D1">
        <w:rPr>
          <w:sz w:val="20"/>
          <w:szCs w:val="20"/>
        </w:rPr>
        <w:t xml:space="preserve">The sample is checked for certain types of human papillomavirus (HPV) that can cause changes to the cells of your cervix. </w:t>
      </w:r>
    </w:p>
    <w:p w14:paraId="4855F26B" w14:textId="677BE783" w:rsidR="008F698E" w:rsidRPr="001A21D1" w:rsidRDefault="008F698E" w:rsidP="00CD07C0">
      <w:pPr>
        <w:jc w:val="both"/>
        <w:rPr>
          <w:sz w:val="20"/>
          <w:szCs w:val="20"/>
        </w:rPr>
      </w:pPr>
      <w:r w:rsidRPr="001A21D1">
        <w:rPr>
          <w:sz w:val="20"/>
          <w:szCs w:val="20"/>
        </w:rPr>
        <w:t>If th</w:t>
      </w:r>
      <w:r w:rsidR="006739C0" w:rsidRPr="001A21D1">
        <w:rPr>
          <w:sz w:val="20"/>
          <w:szCs w:val="20"/>
        </w:rPr>
        <w:t>ese</w:t>
      </w:r>
      <w:r w:rsidRPr="001A21D1">
        <w:rPr>
          <w:sz w:val="20"/>
          <w:szCs w:val="20"/>
        </w:rPr>
        <w:t xml:space="preserve"> types of HPV are not found, you do not need any further tests.</w:t>
      </w:r>
    </w:p>
    <w:p w14:paraId="2441C871" w14:textId="77777777" w:rsidR="008F698E" w:rsidRPr="001A21D1" w:rsidRDefault="008F698E" w:rsidP="00CD07C0">
      <w:pPr>
        <w:jc w:val="both"/>
        <w:rPr>
          <w:sz w:val="20"/>
          <w:szCs w:val="20"/>
        </w:rPr>
      </w:pPr>
      <w:r w:rsidRPr="001A21D1">
        <w:rPr>
          <w:sz w:val="20"/>
          <w:szCs w:val="20"/>
        </w:rPr>
        <w:t>If these types of HPV are found, the sample is then checked for any changes in the cells of your cervix. These can then be treated before they get a chance to turn into cervical cancer.</w:t>
      </w:r>
    </w:p>
    <w:p w14:paraId="0AB35B2A" w14:textId="77777777" w:rsidR="008F698E" w:rsidRPr="001A21D1" w:rsidRDefault="008F698E" w:rsidP="00CD07C0">
      <w:pPr>
        <w:jc w:val="both"/>
        <w:rPr>
          <w:sz w:val="20"/>
          <w:szCs w:val="20"/>
        </w:rPr>
      </w:pPr>
      <w:r w:rsidRPr="001A21D1">
        <w:rPr>
          <w:sz w:val="20"/>
          <w:szCs w:val="20"/>
        </w:rPr>
        <w:t>It is best to book an appointment for a time when you are not having a period and / or have finished treatment for unusual vaginal discharge or a pelvic infection.</w:t>
      </w:r>
    </w:p>
    <w:p w14:paraId="1DBD1202" w14:textId="512D1AEF" w:rsidR="008F698E" w:rsidRPr="001A21D1" w:rsidRDefault="008F698E" w:rsidP="00CD07C0">
      <w:pPr>
        <w:jc w:val="both"/>
        <w:rPr>
          <w:sz w:val="20"/>
          <w:szCs w:val="20"/>
        </w:rPr>
      </w:pPr>
      <w:r w:rsidRPr="001A21D1">
        <w:rPr>
          <w:sz w:val="20"/>
          <w:szCs w:val="20"/>
        </w:rPr>
        <w:t>For a video on how cervical screening is carried out and for more information please follow the link:</w:t>
      </w:r>
    </w:p>
    <w:p w14:paraId="79688F98" w14:textId="77777777" w:rsidR="008F698E" w:rsidRPr="001A21D1" w:rsidRDefault="008F698E" w:rsidP="00CD07C0">
      <w:pPr>
        <w:jc w:val="both"/>
        <w:rPr>
          <w:sz w:val="20"/>
          <w:szCs w:val="20"/>
        </w:rPr>
      </w:pPr>
      <w:r w:rsidRPr="001A21D1">
        <w:rPr>
          <w:sz w:val="20"/>
          <w:szCs w:val="20"/>
        </w:rPr>
        <w:t>https://www.nhs.uk/conditions/cervical-screening/what-happens-at-your-appointment/</w:t>
      </w:r>
    </w:p>
    <w:p w14:paraId="3B59B540" w14:textId="77777777" w:rsidR="008F698E" w:rsidRPr="001A21D1" w:rsidRDefault="008F698E" w:rsidP="00CD07C0">
      <w:pPr>
        <w:jc w:val="both"/>
        <w:rPr>
          <w:sz w:val="20"/>
          <w:szCs w:val="20"/>
          <w:u w:val="single"/>
        </w:rPr>
      </w:pPr>
      <w:r w:rsidRPr="001A21D1">
        <w:rPr>
          <w:sz w:val="20"/>
          <w:szCs w:val="20"/>
          <w:u w:val="single"/>
        </w:rPr>
        <w:t>Results</w:t>
      </w:r>
    </w:p>
    <w:p w14:paraId="7B8B3BFA" w14:textId="072B0479" w:rsidR="008F698E" w:rsidRPr="001A21D1" w:rsidRDefault="008F698E" w:rsidP="00CD07C0">
      <w:pPr>
        <w:jc w:val="both"/>
        <w:rPr>
          <w:sz w:val="20"/>
          <w:szCs w:val="20"/>
        </w:rPr>
      </w:pPr>
      <w:r w:rsidRPr="001A21D1">
        <w:rPr>
          <w:sz w:val="20"/>
          <w:szCs w:val="20"/>
        </w:rPr>
        <w:t>You</w:t>
      </w:r>
      <w:r w:rsidR="006739C0" w:rsidRPr="001A21D1">
        <w:rPr>
          <w:sz w:val="20"/>
          <w:szCs w:val="20"/>
        </w:rPr>
        <w:t xml:space="preserve"> wi</w:t>
      </w:r>
      <w:r w:rsidRPr="001A21D1">
        <w:rPr>
          <w:sz w:val="20"/>
          <w:szCs w:val="20"/>
        </w:rPr>
        <w:t>ll get your results by letter, usually in 2 weeks. It will explain what happens next. If you have waited longer than expected, call your GP surgery to see if they have any updates.</w:t>
      </w:r>
    </w:p>
    <w:p w14:paraId="2788DCF5" w14:textId="77777777" w:rsidR="008F698E" w:rsidRPr="001A21D1" w:rsidRDefault="008F698E" w:rsidP="00CD07C0">
      <w:pPr>
        <w:jc w:val="both"/>
        <w:rPr>
          <w:sz w:val="20"/>
          <w:szCs w:val="20"/>
        </w:rPr>
      </w:pPr>
      <w:r w:rsidRPr="001A21D1">
        <w:rPr>
          <w:sz w:val="20"/>
          <w:szCs w:val="20"/>
        </w:rPr>
        <w:t>Further help and support with cervical screening</w:t>
      </w:r>
    </w:p>
    <w:p w14:paraId="489175A6" w14:textId="77777777" w:rsidR="008F698E" w:rsidRPr="001A21D1" w:rsidRDefault="008F698E" w:rsidP="00CD07C0">
      <w:pPr>
        <w:jc w:val="both"/>
        <w:rPr>
          <w:sz w:val="20"/>
          <w:szCs w:val="20"/>
        </w:rPr>
      </w:pPr>
      <w:r w:rsidRPr="001A21D1">
        <w:rPr>
          <w:sz w:val="20"/>
          <w:szCs w:val="20"/>
        </w:rPr>
        <w:t>• Support for people with a learning disability: GOV.UK has an easy read guide to cervical screening. https://www.gov.uk/government/publications/cervical-screening-easy-read-guide</w:t>
      </w:r>
    </w:p>
    <w:p w14:paraId="0F5B488F" w14:textId="77777777" w:rsidR="008F698E" w:rsidRPr="001A21D1" w:rsidRDefault="008F698E" w:rsidP="00CD07C0">
      <w:pPr>
        <w:jc w:val="both"/>
        <w:rPr>
          <w:sz w:val="20"/>
          <w:szCs w:val="20"/>
        </w:rPr>
      </w:pPr>
      <w:r w:rsidRPr="001A21D1">
        <w:rPr>
          <w:sz w:val="20"/>
          <w:szCs w:val="20"/>
        </w:rPr>
        <w:t>• Support for LGBT people: the LGBT Foundation has information and support about cervical screening for LGBT people. https://lgbt.foundation/screening</w:t>
      </w:r>
    </w:p>
    <w:p w14:paraId="3BFB54F7" w14:textId="0463F6AF" w:rsidR="008F698E" w:rsidRPr="001A21D1" w:rsidRDefault="008F698E" w:rsidP="00CD07C0">
      <w:pPr>
        <w:jc w:val="both"/>
        <w:rPr>
          <w:sz w:val="20"/>
          <w:szCs w:val="20"/>
        </w:rPr>
      </w:pPr>
      <w:r w:rsidRPr="001A21D1">
        <w:rPr>
          <w:sz w:val="20"/>
          <w:szCs w:val="20"/>
        </w:rPr>
        <w:t xml:space="preserve">• For further information on cervical screening please follow the link to the NHS website: </w:t>
      </w:r>
      <w:hyperlink r:id="rId5" w:history="1">
        <w:r w:rsidR="001A21D1" w:rsidRPr="001A21D1">
          <w:rPr>
            <w:rStyle w:val="Hyperlink"/>
            <w:sz w:val="20"/>
            <w:szCs w:val="20"/>
          </w:rPr>
          <w:t>https://www.nhs.uk/conditions/cervical-screening/</w:t>
        </w:r>
      </w:hyperlink>
    </w:p>
    <w:p w14:paraId="65A3AC67" w14:textId="77777777" w:rsidR="001A21D1" w:rsidRPr="001A21D1" w:rsidRDefault="001A21D1" w:rsidP="00CD07C0">
      <w:pPr>
        <w:jc w:val="both"/>
        <w:rPr>
          <w:sz w:val="20"/>
          <w:szCs w:val="20"/>
        </w:rPr>
      </w:pPr>
    </w:p>
    <w:p w14:paraId="004F9532" w14:textId="244A9205" w:rsidR="006F23A6" w:rsidRPr="001A21D1" w:rsidRDefault="008F698E" w:rsidP="00CD07C0">
      <w:pPr>
        <w:jc w:val="both"/>
        <w:rPr>
          <w:b/>
          <w:bCs/>
          <w:sz w:val="20"/>
          <w:szCs w:val="20"/>
          <w:u w:val="single"/>
        </w:rPr>
      </w:pPr>
      <w:r w:rsidRPr="001A21D1">
        <w:rPr>
          <w:b/>
          <w:bCs/>
          <w:sz w:val="20"/>
          <w:szCs w:val="20"/>
          <w:u w:val="single"/>
        </w:rPr>
        <w:t>Bowel Cancer Screening</w:t>
      </w:r>
    </w:p>
    <w:p w14:paraId="4CE48ECB" w14:textId="47DB382C" w:rsidR="003C4845" w:rsidRPr="001A21D1" w:rsidRDefault="008F698E" w:rsidP="00CD07C0">
      <w:pPr>
        <w:jc w:val="both"/>
        <w:rPr>
          <w:sz w:val="20"/>
          <w:szCs w:val="20"/>
        </w:rPr>
      </w:pPr>
      <w:r w:rsidRPr="001A21D1">
        <w:rPr>
          <w:sz w:val="20"/>
          <w:szCs w:val="20"/>
        </w:rPr>
        <w:t>A bowel cancer screening test is a stool test</w:t>
      </w:r>
      <w:r w:rsidR="003C4845" w:rsidRPr="001A21D1">
        <w:rPr>
          <w:sz w:val="20"/>
          <w:szCs w:val="20"/>
        </w:rPr>
        <w:t xml:space="preserve"> sent to your home</w:t>
      </w:r>
      <w:r w:rsidRPr="001A21D1">
        <w:rPr>
          <w:sz w:val="20"/>
          <w:szCs w:val="20"/>
        </w:rPr>
        <w:t xml:space="preserve"> that checks if you could have bowel cancer. I</w:t>
      </w:r>
      <w:r w:rsidR="003C4845" w:rsidRPr="001A21D1">
        <w:rPr>
          <w:sz w:val="20"/>
          <w:szCs w:val="20"/>
        </w:rPr>
        <w:t xml:space="preserve">t </w:t>
      </w:r>
      <w:r w:rsidRPr="001A21D1">
        <w:rPr>
          <w:sz w:val="20"/>
          <w:szCs w:val="20"/>
        </w:rPr>
        <w:t xml:space="preserve">is available to everyone aged 60 </w:t>
      </w:r>
      <w:r w:rsidR="003C4845" w:rsidRPr="001A21D1">
        <w:rPr>
          <w:sz w:val="20"/>
          <w:szCs w:val="20"/>
        </w:rPr>
        <w:t xml:space="preserve">and over. </w:t>
      </w:r>
    </w:p>
    <w:p w14:paraId="50D88C24" w14:textId="7AFF0E03" w:rsidR="003C4845" w:rsidRPr="001A21D1" w:rsidRDefault="003C4845" w:rsidP="00CD07C0">
      <w:pPr>
        <w:jc w:val="both"/>
        <w:rPr>
          <w:sz w:val="20"/>
          <w:szCs w:val="20"/>
        </w:rPr>
      </w:pPr>
      <w:r w:rsidRPr="001A21D1">
        <w:rPr>
          <w:sz w:val="20"/>
          <w:szCs w:val="20"/>
        </w:rPr>
        <w:t>Everyone aged 60 to 74 who is registered with a GP and lives in England is automatically sent a bowel cancer screening kit every 2 years.</w:t>
      </w:r>
    </w:p>
    <w:p w14:paraId="25C9944F" w14:textId="6F44AD36" w:rsidR="003C4845" w:rsidRPr="001A21D1" w:rsidRDefault="003C4845" w:rsidP="00CD07C0">
      <w:pPr>
        <w:jc w:val="both"/>
        <w:rPr>
          <w:sz w:val="20"/>
          <w:szCs w:val="20"/>
        </w:rPr>
      </w:pPr>
      <w:r w:rsidRPr="001A21D1">
        <w:rPr>
          <w:sz w:val="20"/>
          <w:szCs w:val="20"/>
        </w:rPr>
        <w:t>If you are 75 or over, you can ask for a kit every 2 years by phoning the free bowel cancer screening helpline on 0800 707 60 60.</w:t>
      </w:r>
    </w:p>
    <w:p w14:paraId="1F206AA7" w14:textId="77777777" w:rsidR="001A21D1" w:rsidRPr="001A21D1" w:rsidRDefault="001A21D1" w:rsidP="00CD07C0">
      <w:pPr>
        <w:jc w:val="both"/>
        <w:rPr>
          <w:sz w:val="20"/>
          <w:szCs w:val="20"/>
          <w:u w:val="single"/>
        </w:rPr>
      </w:pPr>
    </w:p>
    <w:p w14:paraId="0DBB9AE9" w14:textId="0C670237" w:rsidR="008F698E" w:rsidRPr="001A21D1" w:rsidRDefault="003C4845" w:rsidP="00CD07C0">
      <w:pPr>
        <w:jc w:val="both"/>
        <w:rPr>
          <w:sz w:val="20"/>
          <w:szCs w:val="20"/>
          <w:u w:val="single"/>
        </w:rPr>
      </w:pPr>
      <w:r w:rsidRPr="001A21D1">
        <w:rPr>
          <w:sz w:val="20"/>
          <w:szCs w:val="20"/>
          <w:u w:val="single"/>
        </w:rPr>
        <w:t>How to use the home test kit</w:t>
      </w:r>
    </w:p>
    <w:p w14:paraId="35D0A8B9" w14:textId="0D2C657F" w:rsidR="003C4845" w:rsidRPr="001A21D1" w:rsidRDefault="003C4845" w:rsidP="00CD07C0">
      <w:pPr>
        <w:jc w:val="both"/>
        <w:rPr>
          <w:sz w:val="20"/>
          <w:szCs w:val="20"/>
        </w:rPr>
      </w:pPr>
      <w:r w:rsidRPr="001A21D1">
        <w:rPr>
          <w:sz w:val="20"/>
          <w:szCs w:val="20"/>
        </w:rPr>
        <w:t>The screening kit used in England is the faecal immunochemical test kit – known as the FIT kit.</w:t>
      </w:r>
    </w:p>
    <w:p w14:paraId="21606538" w14:textId="4DF00CEB" w:rsidR="003C4845" w:rsidRPr="001A21D1" w:rsidRDefault="003C4845" w:rsidP="00CD07C0">
      <w:pPr>
        <w:jc w:val="both"/>
        <w:rPr>
          <w:sz w:val="20"/>
          <w:szCs w:val="20"/>
        </w:rPr>
      </w:pPr>
      <w:r w:rsidRPr="001A21D1">
        <w:rPr>
          <w:sz w:val="20"/>
          <w:szCs w:val="20"/>
        </w:rPr>
        <w:t>You collect a small sample of poo on a small plastic stick and put it into the sample bottle and post it to a lab for testing.</w:t>
      </w:r>
    </w:p>
    <w:p w14:paraId="66CCAB9B" w14:textId="7B3E6F9B" w:rsidR="003C4845" w:rsidRPr="001A21D1" w:rsidRDefault="003C4845" w:rsidP="00CD07C0">
      <w:pPr>
        <w:jc w:val="both"/>
        <w:rPr>
          <w:sz w:val="20"/>
          <w:szCs w:val="20"/>
        </w:rPr>
      </w:pPr>
      <w:r w:rsidRPr="001A21D1">
        <w:rPr>
          <w:sz w:val="20"/>
          <w:szCs w:val="20"/>
        </w:rPr>
        <w:t>There are instructions that come with the kit. You can also find bowel cancer screening kit instructions on GOV.UK.</w:t>
      </w:r>
    </w:p>
    <w:p w14:paraId="254C8F89" w14:textId="320CE246" w:rsidR="003C4845" w:rsidRPr="001A21D1" w:rsidRDefault="003C4845" w:rsidP="00CD07C0">
      <w:pPr>
        <w:jc w:val="both"/>
        <w:rPr>
          <w:sz w:val="20"/>
          <w:szCs w:val="20"/>
          <w:u w:val="single"/>
        </w:rPr>
      </w:pPr>
      <w:r w:rsidRPr="001A21D1">
        <w:rPr>
          <w:sz w:val="20"/>
          <w:szCs w:val="20"/>
          <w:u w:val="single"/>
        </w:rPr>
        <w:t>Results</w:t>
      </w:r>
    </w:p>
    <w:p w14:paraId="50AABA79" w14:textId="3AE82526" w:rsidR="000F4044" w:rsidRPr="001A21D1" w:rsidRDefault="003C4845" w:rsidP="00CD07C0">
      <w:pPr>
        <w:jc w:val="both"/>
        <w:rPr>
          <w:sz w:val="20"/>
          <w:szCs w:val="20"/>
        </w:rPr>
      </w:pPr>
      <w:r w:rsidRPr="001A21D1">
        <w:rPr>
          <w:sz w:val="20"/>
          <w:szCs w:val="20"/>
        </w:rPr>
        <w:t xml:space="preserve">Your result should be posted to you within 2 weeks of sending off your kit. </w:t>
      </w:r>
    </w:p>
    <w:p w14:paraId="335171F2" w14:textId="76E5F932" w:rsidR="003C4845" w:rsidRPr="001A21D1" w:rsidRDefault="003C4845" w:rsidP="00CD07C0">
      <w:pPr>
        <w:jc w:val="both"/>
        <w:rPr>
          <w:sz w:val="20"/>
          <w:szCs w:val="20"/>
        </w:rPr>
      </w:pPr>
      <w:r w:rsidRPr="001A21D1">
        <w:rPr>
          <w:sz w:val="20"/>
          <w:szCs w:val="20"/>
        </w:rPr>
        <w:t>If the test finds anything unusual, you might be asked to have further tests to confirm or rule out cancer.</w:t>
      </w:r>
    </w:p>
    <w:p w14:paraId="6F95DD8F" w14:textId="62BEBFF5" w:rsidR="000F4044" w:rsidRPr="001A21D1" w:rsidRDefault="000F4044" w:rsidP="00CD07C0">
      <w:pPr>
        <w:jc w:val="both"/>
        <w:rPr>
          <w:sz w:val="20"/>
          <w:szCs w:val="20"/>
        </w:rPr>
      </w:pPr>
      <w:r w:rsidRPr="001A21D1">
        <w:rPr>
          <w:sz w:val="20"/>
          <w:szCs w:val="20"/>
        </w:rPr>
        <w:t>For more information on the results</w:t>
      </w:r>
      <w:r w:rsidR="00CD07C0" w:rsidRPr="001A21D1">
        <w:rPr>
          <w:sz w:val="20"/>
          <w:szCs w:val="20"/>
        </w:rPr>
        <w:t xml:space="preserve"> please follow the link:</w:t>
      </w:r>
    </w:p>
    <w:p w14:paraId="7710C7E7" w14:textId="2CA36057" w:rsidR="00CD07C0" w:rsidRPr="001A21D1" w:rsidRDefault="00BE7F8A" w:rsidP="00CD07C0">
      <w:pPr>
        <w:jc w:val="both"/>
        <w:rPr>
          <w:sz w:val="20"/>
          <w:szCs w:val="20"/>
        </w:rPr>
      </w:pPr>
      <w:hyperlink r:id="rId6" w:history="1">
        <w:r w:rsidR="00CD07C0" w:rsidRPr="001A21D1">
          <w:rPr>
            <w:rStyle w:val="Hyperlink"/>
            <w:sz w:val="20"/>
            <w:szCs w:val="20"/>
          </w:rPr>
          <w:t>https://www.nhs.uk/conditions/bowel-cancer-screening/</w:t>
        </w:r>
      </w:hyperlink>
    </w:p>
    <w:p w14:paraId="66110524" w14:textId="05E65CDF" w:rsidR="00CD07C0" w:rsidRPr="001A21D1" w:rsidRDefault="00CD07C0" w:rsidP="00CD07C0">
      <w:pPr>
        <w:jc w:val="both"/>
        <w:rPr>
          <w:sz w:val="20"/>
          <w:szCs w:val="20"/>
        </w:rPr>
      </w:pPr>
      <w:r w:rsidRPr="001A21D1">
        <w:rPr>
          <w:sz w:val="20"/>
          <w:szCs w:val="20"/>
        </w:rPr>
        <w:t>Further help and support with bowel cancer screening</w:t>
      </w:r>
    </w:p>
    <w:p w14:paraId="298B5DA9" w14:textId="1DF7D9A2" w:rsidR="00CD07C0" w:rsidRPr="001A21D1" w:rsidRDefault="00CD07C0" w:rsidP="00CD07C0">
      <w:pPr>
        <w:jc w:val="both"/>
        <w:rPr>
          <w:sz w:val="20"/>
          <w:szCs w:val="20"/>
        </w:rPr>
      </w:pPr>
      <w:r w:rsidRPr="001A21D1">
        <w:rPr>
          <w:sz w:val="20"/>
          <w:szCs w:val="20"/>
        </w:rPr>
        <w:t>Call the free bowel cancer screening helpline on 0800 707 60 60 if:</w:t>
      </w:r>
    </w:p>
    <w:p w14:paraId="6294DC3B" w14:textId="77777777" w:rsidR="00CD07C0" w:rsidRPr="001A21D1" w:rsidRDefault="00CD07C0" w:rsidP="00CD07C0">
      <w:pPr>
        <w:pStyle w:val="ListParagraph"/>
        <w:numPr>
          <w:ilvl w:val="0"/>
          <w:numId w:val="1"/>
        </w:numPr>
        <w:jc w:val="both"/>
        <w:rPr>
          <w:sz w:val="20"/>
          <w:szCs w:val="20"/>
        </w:rPr>
      </w:pPr>
      <w:r w:rsidRPr="001A21D1">
        <w:rPr>
          <w:sz w:val="20"/>
          <w:szCs w:val="20"/>
        </w:rPr>
        <w:t>you have not had your result after 2 weeks from when you sent off your kit</w:t>
      </w:r>
    </w:p>
    <w:p w14:paraId="03D1BA59" w14:textId="77777777" w:rsidR="00CD07C0" w:rsidRPr="001A21D1" w:rsidRDefault="00CD07C0" w:rsidP="00CD07C0">
      <w:pPr>
        <w:pStyle w:val="ListParagraph"/>
        <w:numPr>
          <w:ilvl w:val="0"/>
          <w:numId w:val="1"/>
        </w:numPr>
        <w:jc w:val="both"/>
        <w:rPr>
          <w:sz w:val="20"/>
          <w:szCs w:val="20"/>
        </w:rPr>
      </w:pPr>
      <w:r w:rsidRPr="001A21D1">
        <w:rPr>
          <w:sz w:val="20"/>
          <w:szCs w:val="20"/>
        </w:rPr>
        <w:t>you want to know more about screening</w:t>
      </w:r>
    </w:p>
    <w:p w14:paraId="1FE6A5ED" w14:textId="77777777" w:rsidR="00CD07C0" w:rsidRPr="001A21D1" w:rsidRDefault="00CD07C0" w:rsidP="00CD07C0">
      <w:pPr>
        <w:pStyle w:val="ListParagraph"/>
        <w:numPr>
          <w:ilvl w:val="0"/>
          <w:numId w:val="1"/>
        </w:numPr>
        <w:jc w:val="both"/>
        <w:rPr>
          <w:sz w:val="20"/>
          <w:szCs w:val="20"/>
        </w:rPr>
      </w:pPr>
      <w:r w:rsidRPr="001A21D1">
        <w:rPr>
          <w:sz w:val="20"/>
          <w:szCs w:val="20"/>
        </w:rPr>
        <w:t>you do not want to be invited for bowel cancer screening</w:t>
      </w:r>
    </w:p>
    <w:p w14:paraId="147F8CA5" w14:textId="031CC8FE" w:rsidR="00CD07C0" w:rsidRPr="001A21D1" w:rsidRDefault="00CD07C0" w:rsidP="00CD07C0">
      <w:pPr>
        <w:jc w:val="both"/>
        <w:rPr>
          <w:sz w:val="20"/>
          <w:szCs w:val="20"/>
        </w:rPr>
      </w:pPr>
      <w:r w:rsidRPr="001A21D1">
        <w:rPr>
          <w:sz w:val="20"/>
          <w:szCs w:val="20"/>
        </w:rPr>
        <w:t>The Bowel Cancer Screening Programme has information in other formats, including:</w:t>
      </w:r>
    </w:p>
    <w:p w14:paraId="7C434A03" w14:textId="77777777" w:rsidR="00CD07C0" w:rsidRPr="001A21D1" w:rsidRDefault="00CD07C0" w:rsidP="00CD07C0">
      <w:pPr>
        <w:pStyle w:val="ListParagraph"/>
        <w:numPr>
          <w:ilvl w:val="0"/>
          <w:numId w:val="1"/>
        </w:numPr>
        <w:jc w:val="both"/>
        <w:rPr>
          <w:sz w:val="20"/>
          <w:szCs w:val="20"/>
        </w:rPr>
      </w:pPr>
      <w:r w:rsidRPr="001A21D1">
        <w:rPr>
          <w:sz w:val="20"/>
          <w:szCs w:val="20"/>
        </w:rPr>
        <w:t>GOV.UK: bowel cancer screening guide in English and other languages</w:t>
      </w:r>
    </w:p>
    <w:p w14:paraId="71859D71" w14:textId="025767A2" w:rsidR="00CD07C0" w:rsidRPr="001A21D1" w:rsidRDefault="00CD07C0" w:rsidP="00CD07C0">
      <w:pPr>
        <w:pStyle w:val="ListParagraph"/>
        <w:numPr>
          <w:ilvl w:val="0"/>
          <w:numId w:val="1"/>
        </w:numPr>
        <w:jc w:val="both"/>
        <w:rPr>
          <w:sz w:val="20"/>
          <w:szCs w:val="20"/>
        </w:rPr>
      </w:pPr>
      <w:r w:rsidRPr="001A21D1">
        <w:rPr>
          <w:sz w:val="20"/>
          <w:szCs w:val="20"/>
        </w:rPr>
        <w:t>GOV.UK: bowel cancer screening easy read guide</w:t>
      </w:r>
    </w:p>
    <w:p w14:paraId="28ACF705" w14:textId="54B7DCED" w:rsidR="00EB16A1" w:rsidRPr="001A21D1" w:rsidRDefault="00EB16A1" w:rsidP="00CD07C0">
      <w:pPr>
        <w:jc w:val="both"/>
        <w:rPr>
          <w:sz w:val="20"/>
          <w:szCs w:val="20"/>
        </w:rPr>
      </w:pPr>
      <w:r w:rsidRPr="001A21D1">
        <w:rPr>
          <w:sz w:val="20"/>
          <w:szCs w:val="20"/>
        </w:rPr>
        <w:t xml:space="preserve">If you are concerned about bowel cancer please book a GP appointment. </w:t>
      </w:r>
    </w:p>
    <w:p w14:paraId="19480D6A" w14:textId="77777777" w:rsidR="001A21D1" w:rsidRPr="001A21D1" w:rsidRDefault="001A21D1" w:rsidP="00CD07C0">
      <w:pPr>
        <w:jc w:val="both"/>
        <w:rPr>
          <w:sz w:val="20"/>
          <w:szCs w:val="20"/>
        </w:rPr>
      </w:pPr>
    </w:p>
    <w:p w14:paraId="6E2F5D89" w14:textId="0E8D4A52" w:rsidR="00CD07C0" w:rsidRPr="001A21D1" w:rsidRDefault="00EB16A1" w:rsidP="00CD07C0">
      <w:pPr>
        <w:jc w:val="both"/>
        <w:rPr>
          <w:b/>
          <w:bCs/>
          <w:sz w:val="20"/>
          <w:szCs w:val="20"/>
          <w:u w:val="single"/>
        </w:rPr>
      </w:pPr>
      <w:r w:rsidRPr="001A21D1">
        <w:rPr>
          <w:b/>
          <w:bCs/>
          <w:sz w:val="20"/>
          <w:szCs w:val="20"/>
          <w:u w:val="single"/>
        </w:rPr>
        <w:t>Breast cancer screening</w:t>
      </w:r>
    </w:p>
    <w:p w14:paraId="5D68D48C" w14:textId="48849E58" w:rsidR="00EB16A1" w:rsidRPr="001A21D1" w:rsidRDefault="00EB16A1" w:rsidP="00CD07C0">
      <w:pPr>
        <w:jc w:val="both"/>
        <w:rPr>
          <w:sz w:val="20"/>
          <w:szCs w:val="20"/>
        </w:rPr>
      </w:pPr>
      <w:r w:rsidRPr="001A21D1">
        <w:rPr>
          <w:sz w:val="20"/>
          <w:szCs w:val="20"/>
        </w:rPr>
        <w:t xml:space="preserve">Breast screening aims to find breast cancer early. </w:t>
      </w:r>
    </w:p>
    <w:p w14:paraId="22BB7FEB" w14:textId="7AA419A5" w:rsidR="00EB16A1" w:rsidRPr="001A21D1" w:rsidRDefault="00EB16A1" w:rsidP="00CD07C0">
      <w:pPr>
        <w:jc w:val="both"/>
        <w:rPr>
          <w:sz w:val="20"/>
          <w:szCs w:val="20"/>
        </w:rPr>
      </w:pPr>
      <w:r w:rsidRPr="001A21D1">
        <w:rPr>
          <w:sz w:val="20"/>
          <w:szCs w:val="20"/>
        </w:rPr>
        <w:t>As the likelihood of getting breast cancer increases with age, all women aged from 50 to their 71</w:t>
      </w:r>
      <w:r w:rsidRPr="001A21D1">
        <w:rPr>
          <w:sz w:val="20"/>
          <w:szCs w:val="20"/>
          <w:vertAlign w:val="superscript"/>
        </w:rPr>
        <w:t>st</w:t>
      </w:r>
      <w:r w:rsidRPr="001A21D1">
        <w:rPr>
          <w:sz w:val="20"/>
          <w:szCs w:val="20"/>
        </w:rPr>
        <w:t xml:space="preserve"> birthday who are registered with a GP are automatically invited for breast cancer screening every 3 years</w:t>
      </w:r>
      <w:r w:rsidR="009C1314" w:rsidRPr="001A21D1">
        <w:rPr>
          <w:sz w:val="20"/>
          <w:szCs w:val="20"/>
        </w:rPr>
        <w:t xml:space="preserve"> through a letter</w:t>
      </w:r>
      <w:r w:rsidRPr="001A21D1">
        <w:rPr>
          <w:sz w:val="20"/>
          <w:szCs w:val="20"/>
        </w:rPr>
        <w:t xml:space="preserve">. </w:t>
      </w:r>
    </w:p>
    <w:p w14:paraId="5F3879AA" w14:textId="30438612" w:rsidR="00EB16A1" w:rsidRPr="001A21D1" w:rsidRDefault="0012383E" w:rsidP="0012383E">
      <w:pPr>
        <w:jc w:val="both"/>
        <w:rPr>
          <w:sz w:val="20"/>
          <w:szCs w:val="20"/>
        </w:rPr>
      </w:pPr>
      <w:r w:rsidRPr="001A21D1">
        <w:rPr>
          <w:sz w:val="20"/>
          <w:szCs w:val="20"/>
        </w:rPr>
        <w:t>You may be eligible for breast screening before the age of 50 if you have a very high risk of developing breast cancer.</w:t>
      </w:r>
    </w:p>
    <w:p w14:paraId="297B1FDB" w14:textId="3C0AD73F" w:rsidR="0012383E" w:rsidRPr="001A21D1" w:rsidRDefault="0012383E" w:rsidP="0012383E">
      <w:pPr>
        <w:jc w:val="both"/>
        <w:rPr>
          <w:sz w:val="20"/>
          <w:szCs w:val="20"/>
        </w:rPr>
      </w:pPr>
      <w:r w:rsidRPr="001A21D1">
        <w:rPr>
          <w:sz w:val="20"/>
          <w:szCs w:val="20"/>
        </w:rPr>
        <w:t>If you are 71 or over, you</w:t>
      </w:r>
      <w:r w:rsidR="009C1314" w:rsidRPr="001A21D1">
        <w:rPr>
          <w:sz w:val="20"/>
          <w:szCs w:val="20"/>
        </w:rPr>
        <w:t xml:space="preserve"> wi</w:t>
      </w:r>
      <w:r w:rsidRPr="001A21D1">
        <w:rPr>
          <w:sz w:val="20"/>
          <w:szCs w:val="20"/>
        </w:rPr>
        <w:t xml:space="preserve">ll stop receiving screening invitations. But you can still ask to have breast screening – please visit the NHS breast cancer screening website to find the nearest breast screening units in your area. </w:t>
      </w:r>
    </w:p>
    <w:p w14:paraId="6AC83E7E" w14:textId="2DD68EB2" w:rsidR="009C1314" w:rsidRPr="001A21D1" w:rsidRDefault="009C1314" w:rsidP="0012383E">
      <w:pPr>
        <w:jc w:val="both"/>
        <w:rPr>
          <w:sz w:val="20"/>
          <w:szCs w:val="20"/>
        </w:rPr>
      </w:pPr>
      <w:r w:rsidRPr="001A21D1">
        <w:rPr>
          <w:sz w:val="20"/>
          <w:szCs w:val="20"/>
        </w:rPr>
        <w:t xml:space="preserve">If you have not received a letter for an appointment for your screening, please contact your GP. </w:t>
      </w:r>
    </w:p>
    <w:p w14:paraId="4E43C079" w14:textId="27C0BAD6" w:rsidR="00D22566" w:rsidRPr="001A21D1" w:rsidRDefault="00D22566" w:rsidP="0012383E">
      <w:pPr>
        <w:jc w:val="both"/>
        <w:rPr>
          <w:sz w:val="20"/>
          <w:szCs w:val="20"/>
        </w:rPr>
      </w:pPr>
      <w:r w:rsidRPr="001A21D1">
        <w:rPr>
          <w:sz w:val="20"/>
          <w:szCs w:val="20"/>
        </w:rPr>
        <w:t xml:space="preserve">In the meantime, if you are worried about breast cancer or have symptoms such as a lump or an area of thickened tissue in a breast, notice that your breasts look or feel different from what is normal for you do not </w:t>
      </w:r>
      <w:r w:rsidR="001A21D1" w:rsidRPr="001A21D1">
        <w:rPr>
          <w:sz w:val="20"/>
          <w:szCs w:val="20"/>
        </w:rPr>
        <w:t>wait;</w:t>
      </w:r>
      <w:r w:rsidRPr="001A21D1">
        <w:rPr>
          <w:sz w:val="20"/>
          <w:szCs w:val="20"/>
        </w:rPr>
        <w:t xml:space="preserve"> arrange an appointment to see a GP. </w:t>
      </w:r>
    </w:p>
    <w:p w14:paraId="224C95AE" w14:textId="32432558" w:rsidR="0012383E" w:rsidRPr="001A21D1" w:rsidRDefault="0012383E" w:rsidP="0012383E">
      <w:pPr>
        <w:jc w:val="both"/>
        <w:rPr>
          <w:sz w:val="20"/>
          <w:szCs w:val="20"/>
          <w:u w:val="single"/>
        </w:rPr>
      </w:pPr>
      <w:r w:rsidRPr="001A21D1">
        <w:rPr>
          <w:sz w:val="20"/>
          <w:szCs w:val="20"/>
          <w:u w:val="single"/>
        </w:rPr>
        <w:t>What happens during breast screening?</w:t>
      </w:r>
    </w:p>
    <w:p w14:paraId="2C8E71DC" w14:textId="7EB219E8" w:rsidR="0012383E" w:rsidRPr="001A21D1" w:rsidRDefault="0012383E" w:rsidP="0012383E">
      <w:pPr>
        <w:jc w:val="both"/>
        <w:rPr>
          <w:sz w:val="20"/>
          <w:szCs w:val="20"/>
        </w:rPr>
      </w:pPr>
      <w:r w:rsidRPr="001A21D1">
        <w:rPr>
          <w:sz w:val="20"/>
          <w:szCs w:val="20"/>
        </w:rPr>
        <w:t>Breast screening involves having an X-ray (mammogram) at a special clinic or mobile breast screening unit. This is done by a female health practitioner.</w:t>
      </w:r>
    </w:p>
    <w:p w14:paraId="37EB609F" w14:textId="18D4633E" w:rsidR="0012383E" w:rsidRPr="001A21D1" w:rsidRDefault="0012383E" w:rsidP="0012383E">
      <w:pPr>
        <w:jc w:val="both"/>
        <w:rPr>
          <w:sz w:val="20"/>
          <w:szCs w:val="20"/>
        </w:rPr>
      </w:pPr>
      <w:r w:rsidRPr="001A21D1">
        <w:rPr>
          <w:sz w:val="20"/>
          <w:szCs w:val="20"/>
        </w:rPr>
        <w:t>Your breasts will be X-rayed 1 at a time.</w:t>
      </w:r>
    </w:p>
    <w:p w14:paraId="368E21B9" w14:textId="7435A2AE" w:rsidR="0012383E" w:rsidRPr="001A21D1" w:rsidRDefault="0012383E" w:rsidP="0012383E">
      <w:pPr>
        <w:jc w:val="both"/>
        <w:rPr>
          <w:sz w:val="20"/>
          <w:szCs w:val="20"/>
        </w:rPr>
      </w:pPr>
      <w:r w:rsidRPr="001A21D1">
        <w:rPr>
          <w:sz w:val="20"/>
          <w:szCs w:val="20"/>
        </w:rPr>
        <w:t>The breast is placed on the X-ray machine and gently but firmly compressed with a clear plate.</w:t>
      </w:r>
    </w:p>
    <w:p w14:paraId="54FC7629" w14:textId="643658B5" w:rsidR="0012383E" w:rsidRPr="001A21D1" w:rsidRDefault="0012383E" w:rsidP="0012383E">
      <w:pPr>
        <w:jc w:val="both"/>
        <w:rPr>
          <w:sz w:val="20"/>
          <w:szCs w:val="20"/>
        </w:rPr>
      </w:pPr>
      <w:r w:rsidRPr="001A21D1">
        <w:rPr>
          <w:sz w:val="20"/>
          <w:szCs w:val="20"/>
        </w:rPr>
        <w:t>Two X-rays are taken of each breast at different angles.</w:t>
      </w:r>
    </w:p>
    <w:p w14:paraId="77B56F24" w14:textId="746A35D8" w:rsidR="009C1314" w:rsidRPr="001A21D1" w:rsidRDefault="009C1314" w:rsidP="0012383E">
      <w:pPr>
        <w:jc w:val="both"/>
        <w:rPr>
          <w:sz w:val="20"/>
          <w:szCs w:val="20"/>
        </w:rPr>
      </w:pPr>
      <w:r w:rsidRPr="001A21D1">
        <w:rPr>
          <w:sz w:val="20"/>
          <w:szCs w:val="20"/>
        </w:rPr>
        <w:t>Please view the video on the following link for more information about ‘what happens during breast screening’:</w:t>
      </w:r>
    </w:p>
    <w:p w14:paraId="4D8043D5" w14:textId="3B6DA1BA" w:rsidR="009C1314" w:rsidRPr="001A21D1" w:rsidRDefault="009C1314" w:rsidP="0012383E">
      <w:pPr>
        <w:jc w:val="both"/>
        <w:rPr>
          <w:sz w:val="20"/>
          <w:szCs w:val="20"/>
        </w:rPr>
      </w:pPr>
      <w:r w:rsidRPr="001A21D1">
        <w:rPr>
          <w:sz w:val="20"/>
          <w:szCs w:val="20"/>
        </w:rPr>
        <w:t>https://www.nhs.uk/conditions/breast-cancer-screening/</w:t>
      </w:r>
    </w:p>
    <w:p w14:paraId="77141AE2" w14:textId="11ED78D9" w:rsidR="0012383E" w:rsidRPr="001A21D1" w:rsidRDefault="0012383E" w:rsidP="0012383E">
      <w:pPr>
        <w:jc w:val="both"/>
        <w:rPr>
          <w:sz w:val="20"/>
          <w:szCs w:val="20"/>
          <w:u w:val="single"/>
        </w:rPr>
      </w:pPr>
      <w:r w:rsidRPr="001A21D1">
        <w:rPr>
          <w:sz w:val="20"/>
          <w:szCs w:val="20"/>
          <w:u w:val="single"/>
        </w:rPr>
        <w:t>Results</w:t>
      </w:r>
    </w:p>
    <w:p w14:paraId="62BB4A1D" w14:textId="77777777" w:rsidR="004B3278" w:rsidRPr="001A21D1" w:rsidRDefault="0012383E" w:rsidP="0012383E">
      <w:pPr>
        <w:jc w:val="both"/>
        <w:rPr>
          <w:sz w:val="20"/>
          <w:szCs w:val="20"/>
        </w:rPr>
      </w:pPr>
      <w:r w:rsidRPr="001A21D1">
        <w:rPr>
          <w:sz w:val="20"/>
          <w:szCs w:val="20"/>
        </w:rPr>
        <w:t xml:space="preserve">The results of the mammogram will be sent to you and your GP within 2 weeks after your appointment. </w:t>
      </w:r>
    </w:p>
    <w:p w14:paraId="644BA000" w14:textId="763B5077" w:rsidR="004B3278" w:rsidRPr="001A21D1" w:rsidRDefault="004B3278" w:rsidP="0012383E">
      <w:pPr>
        <w:jc w:val="both"/>
        <w:rPr>
          <w:sz w:val="20"/>
          <w:szCs w:val="20"/>
        </w:rPr>
      </w:pPr>
      <w:r w:rsidRPr="001A21D1">
        <w:rPr>
          <w:sz w:val="20"/>
          <w:szCs w:val="20"/>
        </w:rPr>
        <w:t xml:space="preserve">After screening you may be called back for further assessment or due to the first mammogram </w:t>
      </w:r>
      <w:r w:rsidR="009C1314" w:rsidRPr="001A21D1">
        <w:rPr>
          <w:sz w:val="20"/>
          <w:szCs w:val="20"/>
        </w:rPr>
        <w:t xml:space="preserve">being unclear. </w:t>
      </w:r>
      <w:r w:rsidRPr="001A21D1">
        <w:rPr>
          <w:sz w:val="20"/>
          <w:szCs w:val="20"/>
        </w:rPr>
        <w:t xml:space="preserve"> </w:t>
      </w:r>
    </w:p>
    <w:p w14:paraId="10FBE352" w14:textId="7A06292F" w:rsidR="009C1314" w:rsidRPr="001A21D1" w:rsidRDefault="009C1314" w:rsidP="0012383E">
      <w:pPr>
        <w:jc w:val="both"/>
        <w:rPr>
          <w:sz w:val="20"/>
          <w:szCs w:val="20"/>
        </w:rPr>
      </w:pPr>
      <w:r w:rsidRPr="001A21D1">
        <w:rPr>
          <w:sz w:val="20"/>
          <w:szCs w:val="20"/>
        </w:rPr>
        <w:t>For more information on breast cancer screening please visit:</w:t>
      </w:r>
    </w:p>
    <w:p w14:paraId="46CC8A0E" w14:textId="34DC4841" w:rsidR="009C1314" w:rsidRPr="001A21D1" w:rsidRDefault="00BE7F8A" w:rsidP="009C1314">
      <w:pPr>
        <w:pStyle w:val="ListParagraph"/>
        <w:numPr>
          <w:ilvl w:val="0"/>
          <w:numId w:val="2"/>
        </w:numPr>
        <w:jc w:val="both"/>
        <w:rPr>
          <w:sz w:val="20"/>
          <w:szCs w:val="20"/>
        </w:rPr>
      </w:pPr>
      <w:hyperlink r:id="rId7" w:history="1">
        <w:r w:rsidR="009C1314" w:rsidRPr="001A21D1">
          <w:rPr>
            <w:rStyle w:val="Hyperlink"/>
            <w:sz w:val="20"/>
            <w:szCs w:val="20"/>
          </w:rPr>
          <w:t>https://www.nhs.uk/conditions/breast-cancer-screening/results/</w:t>
        </w:r>
      </w:hyperlink>
    </w:p>
    <w:p w14:paraId="68D721A5" w14:textId="3F27C3B4" w:rsidR="009C1314" w:rsidRPr="001A21D1" w:rsidRDefault="00BE7F8A" w:rsidP="009C1314">
      <w:pPr>
        <w:pStyle w:val="ListParagraph"/>
        <w:numPr>
          <w:ilvl w:val="0"/>
          <w:numId w:val="2"/>
        </w:numPr>
        <w:jc w:val="both"/>
        <w:rPr>
          <w:sz w:val="20"/>
          <w:szCs w:val="20"/>
        </w:rPr>
      </w:pPr>
      <w:hyperlink r:id="rId8" w:history="1">
        <w:r w:rsidR="009C1314" w:rsidRPr="001A21D1">
          <w:rPr>
            <w:rStyle w:val="Hyperlink"/>
            <w:sz w:val="20"/>
            <w:szCs w:val="20"/>
          </w:rPr>
          <w:t>https://www.nhs.uk/conditions/breast-cancer-screening/</w:t>
        </w:r>
      </w:hyperlink>
    </w:p>
    <w:p w14:paraId="46EBDD66" w14:textId="2DC20ADB" w:rsidR="004B3278" w:rsidRPr="001A21D1" w:rsidRDefault="00BE7F8A" w:rsidP="0012383E">
      <w:pPr>
        <w:pStyle w:val="ListParagraph"/>
        <w:numPr>
          <w:ilvl w:val="0"/>
          <w:numId w:val="2"/>
        </w:numPr>
        <w:jc w:val="both"/>
        <w:rPr>
          <w:rStyle w:val="Hyperlink"/>
          <w:color w:val="auto"/>
          <w:sz w:val="20"/>
          <w:szCs w:val="20"/>
          <w:u w:val="none"/>
        </w:rPr>
      </w:pPr>
      <w:hyperlink r:id="rId9" w:history="1">
        <w:r w:rsidR="00D22566" w:rsidRPr="001A21D1">
          <w:rPr>
            <w:rStyle w:val="Hyperlink"/>
            <w:sz w:val="20"/>
            <w:szCs w:val="20"/>
          </w:rPr>
          <w:t>https://www.gov.uk/government/publications/breast-screening-helping-women-decide</w:t>
        </w:r>
      </w:hyperlink>
    </w:p>
    <w:p w14:paraId="70681085" w14:textId="77777777" w:rsidR="001A21D1" w:rsidRDefault="001A21D1" w:rsidP="001A21D1">
      <w:pPr>
        <w:jc w:val="both"/>
        <w:rPr>
          <w:sz w:val="20"/>
          <w:szCs w:val="20"/>
        </w:rPr>
      </w:pPr>
    </w:p>
    <w:p w14:paraId="19164744" w14:textId="77777777" w:rsidR="001A21D1" w:rsidRDefault="001A21D1" w:rsidP="001A21D1">
      <w:pPr>
        <w:jc w:val="both"/>
        <w:rPr>
          <w:sz w:val="20"/>
          <w:szCs w:val="20"/>
        </w:rPr>
      </w:pPr>
    </w:p>
    <w:p w14:paraId="06B8C703" w14:textId="77777777" w:rsidR="001A21D1" w:rsidRDefault="001A21D1" w:rsidP="001A21D1">
      <w:pPr>
        <w:jc w:val="both"/>
        <w:rPr>
          <w:sz w:val="20"/>
          <w:szCs w:val="20"/>
        </w:rPr>
      </w:pPr>
    </w:p>
    <w:p w14:paraId="79B76041" w14:textId="77777777" w:rsidR="001A21D1" w:rsidRDefault="001A21D1" w:rsidP="001A21D1">
      <w:pPr>
        <w:jc w:val="both"/>
        <w:rPr>
          <w:sz w:val="20"/>
          <w:szCs w:val="20"/>
        </w:rPr>
      </w:pPr>
    </w:p>
    <w:p w14:paraId="43D445A9" w14:textId="77777777" w:rsidR="001A21D1" w:rsidRDefault="001A21D1" w:rsidP="001A21D1">
      <w:pPr>
        <w:jc w:val="both"/>
        <w:rPr>
          <w:sz w:val="20"/>
          <w:szCs w:val="20"/>
        </w:rPr>
      </w:pPr>
    </w:p>
    <w:p w14:paraId="41812FD9" w14:textId="77777777" w:rsidR="001A21D1" w:rsidRDefault="001A21D1" w:rsidP="001A21D1">
      <w:pPr>
        <w:jc w:val="both"/>
        <w:rPr>
          <w:sz w:val="20"/>
          <w:szCs w:val="20"/>
        </w:rPr>
      </w:pPr>
    </w:p>
    <w:p w14:paraId="14156E4D" w14:textId="77777777" w:rsidR="001A21D1" w:rsidRDefault="001A21D1" w:rsidP="001A21D1">
      <w:pPr>
        <w:jc w:val="both"/>
        <w:rPr>
          <w:sz w:val="20"/>
          <w:szCs w:val="20"/>
        </w:rPr>
      </w:pPr>
    </w:p>
    <w:p w14:paraId="15354AFB" w14:textId="77777777" w:rsidR="001A21D1" w:rsidRDefault="001A21D1" w:rsidP="001A21D1">
      <w:pPr>
        <w:jc w:val="both"/>
        <w:rPr>
          <w:sz w:val="20"/>
          <w:szCs w:val="20"/>
        </w:rPr>
      </w:pPr>
    </w:p>
    <w:p w14:paraId="0AF4973A" w14:textId="77777777" w:rsidR="001A21D1" w:rsidRPr="001A21D1" w:rsidRDefault="001A21D1" w:rsidP="001A21D1">
      <w:pPr>
        <w:jc w:val="both"/>
        <w:rPr>
          <w:sz w:val="20"/>
          <w:szCs w:val="20"/>
        </w:rPr>
      </w:pPr>
    </w:p>
    <w:p w14:paraId="23E14AE7" w14:textId="4A82E3C7" w:rsidR="001A21D1" w:rsidRPr="001A21D1" w:rsidRDefault="004B3278" w:rsidP="0012383E">
      <w:pPr>
        <w:jc w:val="both"/>
        <w:rPr>
          <w:b/>
          <w:bCs/>
          <w:sz w:val="20"/>
          <w:szCs w:val="20"/>
        </w:rPr>
      </w:pPr>
      <w:r w:rsidRPr="001A21D1">
        <w:rPr>
          <w:sz w:val="20"/>
          <w:szCs w:val="20"/>
        </w:rPr>
        <w:lastRenderedPageBreak/>
        <w:t xml:space="preserve"> </w:t>
      </w:r>
      <w:r w:rsidR="001B08F2" w:rsidRPr="001A21D1">
        <w:rPr>
          <w:b/>
          <w:bCs/>
          <w:sz w:val="20"/>
          <w:szCs w:val="20"/>
        </w:rPr>
        <w:t>Spotting Cancer Early</w:t>
      </w:r>
    </w:p>
    <w:p w14:paraId="35F80E94" w14:textId="1503412F" w:rsidR="001B08F2" w:rsidRPr="001A21D1" w:rsidRDefault="001B08F2" w:rsidP="0012383E">
      <w:pPr>
        <w:jc w:val="both"/>
        <w:rPr>
          <w:sz w:val="20"/>
          <w:szCs w:val="20"/>
        </w:rPr>
      </w:pPr>
      <w:r w:rsidRPr="001A21D1">
        <w:rPr>
          <w:sz w:val="20"/>
          <w:szCs w:val="20"/>
        </w:rPr>
        <w:t xml:space="preserve">This page covers key signs and symptoms of cancer, including those which can be early signs. Not every person with cancer has symptoms. But spotting cancer early saves lives, so seek help from your doctor if you notice anything that is not normal for you. </w:t>
      </w:r>
    </w:p>
    <w:p w14:paraId="4F84C050" w14:textId="79E34012" w:rsidR="00683A3C" w:rsidRPr="001A21D1" w:rsidRDefault="00683A3C" w:rsidP="00683A3C">
      <w:pPr>
        <w:jc w:val="both"/>
        <w:rPr>
          <w:sz w:val="20"/>
          <w:szCs w:val="20"/>
        </w:rPr>
      </w:pPr>
      <w:r w:rsidRPr="001A21D1">
        <w:rPr>
          <w:sz w:val="20"/>
          <w:szCs w:val="20"/>
        </w:rPr>
        <w:t>General Cancer symptoms:</w:t>
      </w:r>
    </w:p>
    <w:p w14:paraId="1E1DEDA6" w14:textId="759CEEA9" w:rsidR="00683A3C" w:rsidRPr="001A21D1" w:rsidRDefault="00683A3C" w:rsidP="00683A3C">
      <w:pPr>
        <w:pStyle w:val="ListParagraph"/>
        <w:numPr>
          <w:ilvl w:val="0"/>
          <w:numId w:val="4"/>
        </w:numPr>
        <w:jc w:val="both"/>
        <w:rPr>
          <w:sz w:val="20"/>
          <w:szCs w:val="20"/>
        </w:rPr>
      </w:pPr>
      <w:r w:rsidRPr="001A21D1">
        <w:rPr>
          <w:sz w:val="20"/>
          <w:szCs w:val="20"/>
        </w:rPr>
        <w:t>Unexplained pain or ache</w:t>
      </w:r>
    </w:p>
    <w:p w14:paraId="0CAF9639" w14:textId="045B1DE3" w:rsidR="00683A3C" w:rsidRPr="001A21D1" w:rsidRDefault="00683A3C" w:rsidP="00683A3C">
      <w:pPr>
        <w:pStyle w:val="ListParagraph"/>
        <w:numPr>
          <w:ilvl w:val="0"/>
          <w:numId w:val="4"/>
        </w:numPr>
        <w:jc w:val="both"/>
        <w:rPr>
          <w:sz w:val="20"/>
          <w:szCs w:val="20"/>
        </w:rPr>
      </w:pPr>
      <w:r w:rsidRPr="001A21D1">
        <w:rPr>
          <w:sz w:val="20"/>
          <w:szCs w:val="20"/>
        </w:rPr>
        <w:t>Heavy night sweats</w:t>
      </w:r>
      <w:r w:rsidR="00F55CE8" w:rsidRPr="001A21D1">
        <w:rPr>
          <w:sz w:val="20"/>
          <w:szCs w:val="20"/>
        </w:rPr>
        <w:t xml:space="preserve"> – this </w:t>
      </w:r>
      <w:r w:rsidR="00C76A61" w:rsidRPr="001A21D1">
        <w:rPr>
          <w:sz w:val="20"/>
          <w:szCs w:val="20"/>
        </w:rPr>
        <w:t>may be caused by infections, menopause or it can be a side effect of certain medications.</w:t>
      </w:r>
    </w:p>
    <w:p w14:paraId="36964F54" w14:textId="11A476D4" w:rsidR="00086C75" w:rsidRPr="001A21D1" w:rsidRDefault="00086C75" w:rsidP="00683A3C">
      <w:pPr>
        <w:pStyle w:val="ListParagraph"/>
        <w:numPr>
          <w:ilvl w:val="0"/>
          <w:numId w:val="4"/>
        </w:numPr>
        <w:jc w:val="both"/>
        <w:rPr>
          <w:sz w:val="20"/>
          <w:szCs w:val="20"/>
        </w:rPr>
      </w:pPr>
      <w:r w:rsidRPr="001A21D1">
        <w:rPr>
          <w:sz w:val="20"/>
          <w:szCs w:val="20"/>
        </w:rPr>
        <w:t>Unexplained weight loss</w:t>
      </w:r>
    </w:p>
    <w:p w14:paraId="6D6F58A9" w14:textId="6B53002B" w:rsidR="00086C75" w:rsidRPr="001A21D1" w:rsidRDefault="00086C75" w:rsidP="00683A3C">
      <w:pPr>
        <w:pStyle w:val="ListParagraph"/>
        <w:numPr>
          <w:ilvl w:val="0"/>
          <w:numId w:val="4"/>
        </w:numPr>
        <w:jc w:val="both"/>
        <w:rPr>
          <w:sz w:val="20"/>
          <w:szCs w:val="20"/>
        </w:rPr>
      </w:pPr>
      <w:r w:rsidRPr="001A21D1">
        <w:rPr>
          <w:sz w:val="20"/>
          <w:szCs w:val="20"/>
        </w:rPr>
        <w:t xml:space="preserve">Unusual lump or swelling anywhere </w:t>
      </w:r>
    </w:p>
    <w:p w14:paraId="6A3A5293" w14:textId="01497688" w:rsidR="00086C75" w:rsidRPr="001A21D1" w:rsidRDefault="00086C75" w:rsidP="00683A3C">
      <w:pPr>
        <w:pStyle w:val="ListParagraph"/>
        <w:numPr>
          <w:ilvl w:val="0"/>
          <w:numId w:val="4"/>
        </w:numPr>
        <w:jc w:val="both"/>
        <w:rPr>
          <w:sz w:val="20"/>
          <w:szCs w:val="20"/>
        </w:rPr>
      </w:pPr>
      <w:r w:rsidRPr="001A21D1">
        <w:rPr>
          <w:sz w:val="20"/>
          <w:szCs w:val="20"/>
        </w:rPr>
        <w:t xml:space="preserve">Fatigue – there are a lot of reasons you may feel more tired than usual, but if you are feeling tired for no </w:t>
      </w:r>
      <w:r w:rsidR="00A24FBD" w:rsidRPr="001A21D1">
        <w:rPr>
          <w:sz w:val="20"/>
          <w:szCs w:val="20"/>
        </w:rPr>
        <w:t xml:space="preserve">clear reason it could be a sign that something is wrong – speak to your doctor. </w:t>
      </w:r>
    </w:p>
    <w:p w14:paraId="7A54E983" w14:textId="19F91DA7" w:rsidR="00F43F56" w:rsidRPr="001A21D1" w:rsidRDefault="00F43F56" w:rsidP="00683A3C">
      <w:pPr>
        <w:pStyle w:val="ListParagraph"/>
        <w:numPr>
          <w:ilvl w:val="0"/>
          <w:numId w:val="4"/>
        </w:numPr>
        <w:jc w:val="both"/>
        <w:rPr>
          <w:sz w:val="20"/>
          <w:szCs w:val="20"/>
        </w:rPr>
      </w:pPr>
      <w:r w:rsidRPr="001A21D1">
        <w:rPr>
          <w:sz w:val="20"/>
          <w:szCs w:val="20"/>
        </w:rPr>
        <w:t xml:space="preserve">Skin changes – new mole or changes to a mole, sore that will not heal. </w:t>
      </w:r>
    </w:p>
    <w:p w14:paraId="04F35DAC" w14:textId="7CEC4543" w:rsidR="00F43F56" w:rsidRPr="001A21D1" w:rsidRDefault="00F43F56" w:rsidP="00683A3C">
      <w:pPr>
        <w:pStyle w:val="ListParagraph"/>
        <w:numPr>
          <w:ilvl w:val="0"/>
          <w:numId w:val="4"/>
        </w:numPr>
        <w:jc w:val="both"/>
        <w:rPr>
          <w:sz w:val="20"/>
          <w:szCs w:val="20"/>
        </w:rPr>
      </w:pPr>
      <w:r w:rsidRPr="001A21D1">
        <w:rPr>
          <w:sz w:val="20"/>
          <w:szCs w:val="20"/>
        </w:rPr>
        <w:t>Difficulty swallowing</w:t>
      </w:r>
    </w:p>
    <w:p w14:paraId="0F2A09DD" w14:textId="2B20A9BA" w:rsidR="00F43F56" w:rsidRPr="001A21D1" w:rsidRDefault="00F43F56" w:rsidP="00683A3C">
      <w:pPr>
        <w:pStyle w:val="ListParagraph"/>
        <w:numPr>
          <w:ilvl w:val="0"/>
          <w:numId w:val="4"/>
        </w:numPr>
        <w:jc w:val="both"/>
        <w:rPr>
          <w:sz w:val="20"/>
          <w:szCs w:val="20"/>
        </w:rPr>
      </w:pPr>
      <w:r w:rsidRPr="001A21D1">
        <w:rPr>
          <w:sz w:val="20"/>
          <w:szCs w:val="20"/>
        </w:rPr>
        <w:t>Unusual heart burn or indigestion – it is normal to feel slight discomfort or pain sometimes after eating a large, fatty or spicy meal. But if it is particularly painful, then you should see your doctor.</w:t>
      </w:r>
    </w:p>
    <w:p w14:paraId="7D07B110" w14:textId="74DB12AA" w:rsidR="00F43F56" w:rsidRPr="001A21D1" w:rsidRDefault="00F43F56" w:rsidP="00683A3C">
      <w:pPr>
        <w:pStyle w:val="ListParagraph"/>
        <w:numPr>
          <w:ilvl w:val="0"/>
          <w:numId w:val="4"/>
        </w:numPr>
        <w:jc w:val="both"/>
        <w:rPr>
          <w:sz w:val="20"/>
          <w:szCs w:val="20"/>
        </w:rPr>
      </w:pPr>
      <w:r w:rsidRPr="001A21D1">
        <w:rPr>
          <w:sz w:val="20"/>
          <w:szCs w:val="20"/>
        </w:rPr>
        <w:t xml:space="preserve">Appetite loss – can happen for many different reasons, speak to your doctor if you have noticed </w:t>
      </w:r>
      <w:r w:rsidR="006C3C15" w:rsidRPr="001A21D1">
        <w:rPr>
          <w:sz w:val="20"/>
          <w:szCs w:val="20"/>
        </w:rPr>
        <w:t xml:space="preserve">that you are not as hungry as usual and it is not getting any better. </w:t>
      </w:r>
    </w:p>
    <w:p w14:paraId="6BA97633" w14:textId="39569C72" w:rsidR="00F43F56" w:rsidRPr="001A21D1" w:rsidRDefault="00F43F56" w:rsidP="00683A3C">
      <w:pPr>
        <w:pStyle w:val="ListParagraph"/>
        <w:numPr>
          <w:ilvl w:val="0"/>
          <w:numId w:val="4"/>
        </w:numPr>
        <w:jc w:val="both"/>
        <w:rPr>
          <w:sz w:val="20"/>
          <w:szCs w:val="20"/>
        </w:rPr>
      </w:pPr>
      <w:r w:rsidRPr="001A21D1">
        <w:rPr>
          <w:sz w:val="20"/>
          <w:szCs w:val="20"/>
        </w:rPr>
        <w:t xml:space="preserve">Croaky voice or hoarseness – a croaky voice that has not gone away on its own should be checked out. </w:t>
      </w:r>
    </w:p>
    <w:p w14:paraId="4ABC9722" w14:textId="67383883" w:rsidR="00F43F56" w:rsidRPr="001A21D1" w:rsidRDefault="00F43F56" w:rsidP="00683A3C">
      <w:pPr>
        <w:pStyle w:val="ListParagraph"/>
        <w:numPr>
          <w:ilvl w:val="0"/>
          <w:numId w:val="4"/>
        </w:numPr>
        <w:jc w:val="both"/>
        <w:rPr>
          <w:sz w:val="20"/>
          <w:szCs w:val="20"/>
        </w:rPr>
      </w:pPr>
      <w:r w:rsidRPr="001A21D1">
        <w:rPr>
          <w:sz w:val="20"/>
          <w:szCs w:val="20"/>
        </w:rPr>
        <w:t xml:space="preserve">Breathlessness </w:t>
      </w:r>
      <w:r w:rsidR="00F85A0C" w:rsidRPr="001A21D1">
        <w:rPr>
          <w:sz w:val="20"/>
          <w:szCs w:val="20"/>
        </w:rPr>
        <w:t>–</w:t>
      </w:r>
      <w:r w:rsidRPr="001A21D1">
        <w:rPr>
          <w:sz w:val="20"/>
          <w:szCs w:val="20"/>
        </w:rPr>
        <w:t xml:space="preserve"> </w:t>
      </w:r>
      <w:r w:rsidR="00F85A0C" w:rsidRPr="001A21D1">
        <w:rPr>
          <w:sz w:val="20"/>
          <w:szCs w:val="20"/>
        </w:rPr>
        <w:t xml:space="preserve">it is not unusual to feel out of breath every now and then but, if you notice that you are feeling more than usual or for a lot of the time tell your doctor. </w:t>
      </w:r>
    </w:p>
    <w:p w14:paraId="5B668C58" w14:textId="2A3649DB" w:rsidR="006C3C15" w:rsidRPr="001A21D1" w:rsidRDefault="006C3C15" w:rsidP="00683A3C">
      <w:pPr>
        <w:pStyle w:val="ListParagraph"/>
        <w:numPr>
          <w:ilvl w:val="0"/>
          <w:numId w:val="4"/>
        </w:numPr>
        <w:jc w:val="both"/>
        <w:rPr>
          <w:sz w:val="20"/>
          <w:szCs w:val="20"/>
        </w:rPr>
      </w:pPr>
      <w:r w:rsidRPr="001A21D1">
        <w:rPr>
          <w:sz w:val="20"/>
          <w:szCs w:val="20"/>
        </w:rPr>
        <w:t xml:space="preserve">Persistent cough </w:t>
      </w:r>
    </w:p>
    <w:p w14:paraId="7FBC1EB6" w14:textId="3B7D9C61" w:rsidR="006C3C15" w:rsidRPr="001A21D1" w:rsidRDefault="006C3C15" w:rsidP="00683A3C">
      <w:pPr>
        <w:pStyle w:val="ListParagraph"/>
        <w:numPr>
          <w:ilvl w:val="0"/>
          <w:numId w:val="4"/>
        </w:numPr>
        <w:jc w:val="both"/>
        <w:rPr>
          <w:sz w:val="20"/>
          <w:szCs w:val="20"/>
        </w:rPr>
      </w:pPr>
      <w:r w:rsidRPr="001A21D1">
        <w:rPr>
          <w:sz w:val="20"/>
          <w:szCs w:val="20"/>
        </w:rPr>
        <w:t>Changes in your poo or pee</w:t>
      </w:r>
    </w:p>
    <w:p w14:paraId="5CE50556" w14:textId="5E226A30" w:rsidR="006C3C15" w:rsidRPr="001A21D1" w:rsidRDefault="006C3C15" w:rsidP="00683A3C">
      <w:pPr>
        <w:pStyle w:val="ListParagraph"/>
        <w:numPr>
          <w:ilvl w:val="0"/>
          <w:numId w:val="4"/>
        </w:numPr>
        <w:jc w:val="both"/>
        <w:rPr>
          <w:sz w:val="20"/>
          <w:szCs w:val="20"/>
        </w:rPr>
      </w:pPr>
      <w:r w:rsidRPr="001A21D1">
        <w:rPr>
          <w:sz w:val="20"/>
          <w:szCs w:val="20"/>
        </w:rPr>
        <w:t xml:space="preserve">Unexplained bleeding or blood – includes blood in your poo, pee and vomiting or coughing. </w:t>
      </w:r>
    </w:p>
    <w:p w14:paraId="6D0F272A" w14:textId="111D7388" w:rsidR="006C3C15" w:rsidRPr="001A21D1" w:rsidRDefault="006C3C15" w:rsidP="006C3C15">
      <w:pPr>
        <w:pStyle w:val="ListParagraph"/>
        <w:numPr>
          <w:ilvl w:val="0"/>
          <w:numId w:val="4"/>
        </w:numPr>
        <w:jc w:val="both"/>
        <w:rPr>
          <w:sz w:val="20"/>
          <w:szCs w:val="20"/>
        </w:rPr>
      </w:pPr>
      <w:r w:rsidRPr="001A21D1">
        <w:rPr>
          <w:sz w:val="20"/>
          <w:szCs w:val="20"/>
        </w:rPr>
        <w:t>Mouth ulcer or patch that will not heal.</w:t>
      </w:r>
    </w:p>
    <w:p w14:paraId="1766A0CA" w14:textId="6094017D" w:rsidR="006C3C15" w:rsidRPr="001A21D1" w:rsidRDefault="006C3C15" w:rsidP="006C3C15">
      <w:pPr>
        <w:pStyle w:val="ListParagraph"/>
        <w:numPr>
          <w:ilvl w:val="0"/>
          <w:numId w:val="4"/>
        </w:numPr>
        <w:jc w:val="both"/>
        <w:rPr>
          <w:sz w:val="20"/>
          <w:szCs w:val="20"/>
        </w:rPr>
      </w:pPr>
      <w:r w:rsidRPr="001A21D1">
        <w:rPr>
          <w:sz w:val="20"/>
          <w:szCs w:val="20"/>
        </w:rPr>
        <w:t>Unusual breast changes</w:t>
      </w:r>
    </w:p>
    <w:p w14:paraId="790EEFEB" w14:textId="416D6F9D" w:rsidR="00683A3C" w:rsidRPr="001A21D1" w:rsidRDefault="006C3C15" w:rsidP="0012383E">
      <w:pPr>
        <w:pStyle w:val="ListParagraph"/>
        <w:numPr>
          <w:ilvl w:val="0"/>
          <w:numId w:val="4"/>
        </w:numPr>
        <w:jc w:val="both"/>
        <w:rPr>
          <w:sz w:val="20"/>
          <w:szCs w:val="20"/>
        </w:rPr>
      </w:pPr>
      <w:r w:rsidRPr="001A21D1">
        <w:rPr>
          <w:sz w:val="20"/>
          <w:szCs w:val="20"/>
        </w:rPr>
        <w:t xml:space="preserve">Persistent bloating – it is quite common to experience bloated or swollen tummy that comes and goes but, if symptoms occur most days speak to your doctor. </w:t>
      </w:r>
    </w:p>
    <w:p w14:paraId="2CE76FCF" w14:textId="72DCF764" w:rsidR="001A21D1" w:rsidRDefault="001A21D1" w:rsidP="0012383E">
      <w:pPr>
        <w:jc w:val="both"/>
      </w:pPr>
      <w:r>
        <w:rPr>
          <w:noProof/>
          <w:lang w:eastAsia="en-GB"/>
        </w:rPr>
        <w:drawing>
          <wp:anchor distT="0" distB="0" distL="114300" distR="114300" simplePos="0" relativeHeight="251659264" behindDoc="0" locked="0" layoutInCell="1" allowOverlap="1" wp14:anchorId="197AEF8B" wp14:editId="220BB68F">
            <wp:simplePos x="0" y="0"/>
            <wp:positionH relativeFrom="margin">
              <wp:posOffset>3304540</wp:posOffset>
            </wp:positionH>
            <wp:positionV relativeFrom="paragraph">
              <wp:posOffset>69850</wp:posOffset>
            </wp:positionV>
            <wp:extent cx="2524125" cy="4324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432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F9E54" w14:textId="5DE4F626" w:rsidR="00683A3C" w:rsidRDefault="00683A3C" w:rsidP="0012383E">
      <w:pPr>
        <w:jc w:val="both"/>
      </w:pPr>
    </w:p>
    <w:p w14:paraId="4191ECEF" w14:textId="77777777" w:rsidR="001A21D1" w:rsidRDefault="001A21D1" w:rsidP="001A21D1">
      <w:pPr>
        <w:jc w:val="both"/>
      </w:pPr>
      <w:r>
        <w:t>For more information please visit:</w:t>
      </w:r>
    </w:p>
    <w:p w14:paraId="6EAEC762" w14:textId="1F71C7BF" w:rsidR="006C3C15" w:rsidRPr="0012383E" w:rsidRDefault="00BE7F8A" w:rsidP="0012383E">
      <w:pPr>
        <w:jc w:val="both"/>
      </w:pPr>
      <w:hyperlink r:id="rId11" w:history="1">
        <w:r w:rsidR="001A21D1" w:rsidRPr="008B6ADC">
          <w:rPr>
            <w:rStyle w:val="Hyperlink"/>
          </w:rPr>
          <w:t>https://www.cancerresearchuk.org/about-cancer/cancer-symptoms</w:t>
        </w:r>
      </w:hyperlink>
    </w:p>
    <w:sectPr w:rsidR="006C3C15" w:rsidRPr="0012383E" w:rsidSect="001A21D1">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0142B"/>
    <w:multiLevelType w:val="hybridMultilevel"/>
    <w:tmpl w:val="FB56C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F4A6D"/>
    <w:multiLevelType w:val="hybridMultilevel"/>
    <w:tmpl w:val="EC04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834CA"/>
    <w:multiLevelType w:val="hybridMultilevel"/>
    <w:tmpl w:val="EB1E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B6D65"/>
    <w:multiLevelType w:val="hybridMultilevel"/>
    <w:tmpl w:val="9AE82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8E"/>
    <w:rsid w:val="00086C75"/>
    <w:rsid w:val="000F4044"/>
    <w:rsid w:val="0012383E"/>
    <w:rsid w:val="001A21D1"/>
    <w:rsid w:val="001B08F2"/>
    <w:rsid w:val="002D2B76"/>
    <w:rsid w:val="002D5570"/>
    <w:rsid w:val="00324217"/>
    <w:rsid w:val="0037189F"/>
    <w:rsid w:val="003C4845"/>
    <w:rsid w:val="004A3707"/>
    <w:rsid w:val="004B3278"/>
    <w:rsid w:val="00653007"/>
    <w:rsid w:val="006739C0"/>
    <w:rsid w:val="00683A3C"/>
    <w:rsid w:val="006C3C15"/>
    <w:rsid w:val="008F698E"/>
    <w:rsid w:val="009C1314"/>
    <w:rsid w:val="00A24FBD"/>
    <w:rsid w:val="00BE7F8A"/>
    <w:rsid w:val="00C76A61"/>
    <w:rsid w:val="00C92E0C"/>
    <w:rsid w:val="00CD07C0"/>
    <w:rsid w:val="00D22566"/>
    <w:rsid w:val="00D31688"/>
    <w:rsid w:val="00EB16A1"/>
    <w:rsid w:val="00F43F56"/>
    <w:rsid w:val="00F55CE8"/>
    <w:rsid w:val="00F8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8434"/>
  <w15:docId w15:val="{E422D7F5-42C1-1D4B-9132-6B50F1C8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7C0"/>
    <w:rPr>
      <w:color w:val="0563C1" w:themeColor="hyperlink"/>
      <w:u w:val="single"/>
    </w:rPr>
  </w:style>
  <w:style w:type="character" w:customStyle="1" w:styleId="UnresolvedMention1">
    <w:name w:val="Unresolved Mention1"/>
    <w:basedOn w:val="DefaultParagraphFont"/>
    <w:uiPriority w:val="99"/>
    <w:semiHidden/>
    <w:unhideWhenUsed/>
    <w:rsid w:val="00CD07C0"/>
    <w:rPr>
      <w:color w:val="605E5C"/>
      <w:shd w:val="clear" w:color="auto" w:fill="E1DFDD"/>
    </w:rPr>
  </w:style>
  <w:style w:type="paragraph" w:styleId="ListParagraph">
    <w:name w:val="List Paragraph"/>
    <w:basedOn w:val="Normal"/>
    <w:uiPriority w:val="34"/>
    <w:qFormat/>
    <w:rsid w:val="00CD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breast-cancer-scree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breast-cancer-screening/resul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bowel-cancer-screening/" TargetMode="External"/><Relationship Id="rId11" Type="http://schemas.openxmlformats.org/officeDocument/2006/relationships/hyperlink" Target="https://www.cancerresearchuk.org/about-cancer/cancer-symptoms" TargetMode="External"/><Relationship Id="rId5" Type="http://schemas.openxmlformats.org/officeDocument/2006/relationships/hyperlink" Target="https://www.nhs.uk/conditions/cervical-screen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v.uk/government/publications/breast-screening-helping-women-de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Mylvaganam, Mano (MODERN MEDICAL CENTRE)</cp:lastModifiedBy>
  <cp:revision>2</cp:revision>
  <dcterms:created xsi:type="dcterms:W3CDTF">2021-05-05T08:29:00Z</dcterms:created>
  <dcterms:modified xsi:type="dcterms:W3CDTF">2021-05-05T08:29:00Z</dcterms:modified>
</cp:coreProperties>
</file>